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EC" w:rsidRPr="004B58EC" w:rsidRDefault="004B58EC" w:rsidP="004B58EC">
      <w:pPr>
        <w:jc w:val="center"/>
        <w:rPr>
          <w:rFonts w:ascii="方正小标宋简体" w:eastAsia="方正小标宋简体"/>
          <w:sz w:val="44"/>
          <w:szCs w:val="44"/>
        </w:rPr>
      </w:pPr>
      <w:r w:rsidRPr="004B58EC">
        <w:rPr>
          <w:rFonts w:ascii="方正小标宋简体" w:eastAsia="方正小标宋简体" w:hint="eastAsia"/>
          <w:sz w:val="44"/>
          <w:szCs w:val="44"/>
        </w:rPr>
        <w:t>103档案室装修设计方案</w:t>
      </w:r>
    </w:p>
    <w:p w:rsidR="005C2682" w:rsidRPr="00AB7B16" w:rsidRDefault="005C2682">
      <w:pPr>
        <w:rPr>
          <w:rFonts w:ascii="仿宋_GB2312" w:eastAsia="仿宋_GB2312"/>
        </w:rPr>
      </w:pPr>
      <w:bookmarkStart w:id="0" w:name="_GoBack"/>
      <w:bookmarkEnd w:id="0"/>
      <w:r w:rsidRPr="00AB7B16">
        <w:rPr>
          <w:rFonts w:ascii="仿宋_GB2312" w:eastAsia="仿宋_GB2312" w:hint="eastAsia"/>
        </w:rPr>
        <w:t>整体设计图如下：</w:t>
      </w:r>
    </w:p>
    <w:p w:rsidR="005C2682" w:rsidRPr="00AB7B16" w:rsidRDefault="005C2682" w:rsidP="00816CCF">
      <w:pPr>
        <w:jc w:val="center"/>
        <w:rPr>
          <w:rFonts w:ascii="仿宋_GB2312" w:eastAsia="仿宋_GB2312"/>
        </w:rPr>
      </w:pPr>
      <w:r w:rsidRPr="00AB7B16">
        <w:rPr>
          <w:rFonts w:ascii="仿宋_GB2312" w:eastAsia="仿宋_GB2312" w:hint="eastAsia"/>
          <w:noProof/>
        </w:rPr>
        <w:drawing>
          <wp:inline distT="0" distB="0" distL="0" distR="0" wp14:anchorId="358A7955" wp14:editId="1E297BE0">
            <wp:extent cx="5274310" cy="42195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CF" w:rsidRPr="00AB7B16" w:rsidRDefault="00816CCF" w:rsidP="00816CCF">
      <w:pPr>
        <w:jc w:val="center"/>
        <w:rPr>
          <w:rFonts w:ascii="仿宋_GB2312" w:eastAsia="仿宋_GB2312"/>
        </w:rPr>
      </w:pPr>
      <w:r w:rsidRPr="00AB7B16">
        <w:rPr>
          <w:rFonts w:ascii="仿宋_GB2312" w:eastAsia="仿宋_GB2312" w:hint="eastAsia"/>
        </w:rPr>
        <w:t>平面图</w:t>
      </w:r>
    </w:p>
    <w:p w:rsidR="00816CCF" w:rsidRPr="00AB7B16" w:rsidRDefault="00816CCF">
      <w:pPr>
        <w:widowControl/>
        <w:jc w:val="left"/>
        <w:rPr>
          <w:rFonts w:ascii="仿宋_GB2312" w:eastAsia="仿宋_GB2312"/>
        </w:rPr>
      </w:pPr>
      <w:r w:rsidRPr="00AB7B16">
        <w:rPr>
          <w:rFonts w:ascii="仿宋_GB2312" w:eastAsia="仿宋_GB2312" w:hint="eastAsia"/>
        </w:rPr>
        <w:br w:type="page"/>
      </w:r>
    </w:p>
    <w:p w:rsidR="00816CCF" w:rsidRPr="00AB7B16" w:rsidRDefault="00816CCF" w:rsidP="00816CCF">
      <w:pPr>
        <w:jc w:val="center"/>
        <w:rPr>
          <w:rFonts w:ascii="仿宋_GB2312" w:eastAsia="仿宋_GB2312"/>
        </w:rPr>
      </w:pPr>
      <w:r w:rsidRPr="00AB7B16">
        <w:rPr>
          <w:rFonts w:ascii="仿宋_GB2312" w:eastAsia="仿宋_GB2312" w:hint="eastAsia"/>
          <w:noProof/>
        </w:rPr>
        <w:lastRenderedPageBreak/>
        <w:drawing>
          <wp:inline distT="0" distB="0" distL="0" distR="0" wp14:anchorId="2FF994B9" wp14:editId="4CC8257D">
            <wp:extent cx="5274310" cy="41376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CF" w:rsidRPr="00AB7B16" w:rsidRDefault="00816CCF" w:rsidP="00816CCF">
      <w:pPr>
        <w:jc w:val="center"/>
        <w:rPr>
          <w:rFonts w:ascii="仿宋_GB2312" w:eastAsia="仿宋_GB2312"/>
        </w:rPr>
      </w:pPr>
      <w:r w:rsidRPr="00AB7B16">
        <w:rPr>
          <w:rFonts w:ascii="仿宋_GB2312" w:eastAsia="仿宋_GB2312" w:hint="eastAsia"/>
        </w:rPr>
        <w:t>档案室顶图</w:t>
      </w:r>
    </w:p>
    <w:sectPr w:rsidR="00816CCF" w:rsidRPr="00AB7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37" w:rsidRDefault="000C3237" w:rsidP="003519D9">
      <w:r>
        <w:separator/>
      </w:r>
    </w:p>
  </w:endnote>
  <w:endnote w:type="continuationSeparator" w:id="0">
    <w:p w:rsidR="000C3237" w:rsidRDefault="000C3237" w:rsidP="003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37" w:rsidRDefault="000C3237" w:rsidP="003519D9">
      <w:r>
        <w:separator/>
      </w:r>
    </w:p>
  </w:footnote>
  <w:footnote w:type="continuationSeparator" w:id="0">
    <w:p w:rsidR="000C3237" w:rsidRDefault="000C3237" w:rsidP="0035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1F"/>
    <w:rsid w:val="000C3237"/>
    <w:rsid w:val="000D6DF5"/>
    <w:rsid w:val="000E4125"/>
    <w:rsid w:val="00175B72"/>
    <w:rsid w:val="00311D40"/>
    <w:rsid w:val="00327F53"/>
    <w:rsid w:val="003519D9"/>
    <w:rsid w:val="003F7C6B"/>
    <w:rsid w:val="00427D64"/>
    <w:rsid w:val="004B58EC"/>
    <w:rsid w:val="00524DC1"/>
    <w:rsid w:val="00593B06"/>
    <w:rsid w:val="005B12E3"/>
    <w:rsid w:val="005C2682"/>
    <w:rsid w:val="006107AD"/>
    <w:rsid w:val="006939BD"/>
    <w:rsid w:val="007F161F"/>
    <w:rsid w:val="00816CCF"/>
    <w:rsid w:val="008433D9"/>
    <w:rsid w:val="00874207"/>
    <w:rsid w:val="008A7362"/>
    <w:rsid w:val="008D40AD"/>
    <w:rsid w:val="00AA619C"/>
    <w:rsid w:val="00AB7B16"/>
    <w:rsid w:val="00B24F96"/>
    <w:rsid w:val="00C57C41"/>
    <w:rsid w:val="00CB4937"/>
    <w:rsid w:val="00DC475C"/>
    <w:rsid w:val="00E678E5"/>
    <w:rsid w:val="00E7677D"/>
    <w:rsid w:val="00F164C4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7E5F4"/>
  <w15:chartTrackingRefBased/>
  <w15:docId w15:val="{5B38CBDE-C522-4F31-BE4D-397E480C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19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1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宁宇</dc:creator>
  <cp:keywords/>
  <dc:description/>
  <cp:lastModifiedBy>宁宇</cp:lastModifiedBy>
  <cp:revision>22</cp:revision>
  <dcterms:created xsi:type="dcterms:W3CDTF">2023-06-07T01:56:00Z</dcterms:created>
  <dcterms:modified xsi:type="dcterms:W3CDTF">2023-08-16T07:31:00Z</dcterms:modified>
</cp:coreProperties>
</file>